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215925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0.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215925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THI CÔNG </w:t>
      </w:r>
      <w:r w:rsidR="004E12FF">
        <w:rPr>
          <w:rFonts w:eastAsia="Times New Roman"/>
          <w:color w:val="000000"/>
          <w:sz w:val="28"/>
          <w:szCs w:val="28"/>
        </w:rPr>
        <w:t>MẠCH NẮN ĐIỆN MINH HỌA CHO CÁC BÀI HỌC TRONG HỌC PHẦN ĐTCS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28</w:t>
      </w:r>
      <w:r w:rsidR="004E12FF">
        <w:rPr>
          <w:rFonts w:eastAsia="Times New Roman"/>
          <w:color w:val="000000"/>
          <w:sz w:val="28"/>
          <w:szCs w:val="28"/>
        </w:rPr>
        <w:t>7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25315D" w:rsidRPr="000838CE" w:rsidRDefault="0025315D" w:rsidP="0025315D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25315D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5D" w:rsidRPr="000838CE" w:rsidRDefault="0025315D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5D" w:rsidRPr="000838CE" w:rsidRDefault="0025315D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5D" w:rsidRPr="000838CE" w:rsidRDefault="0025315D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5D" w:rsidRPr="000838CE" w:rsidRDefault="0025315D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25315D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5D" w:rsidRPr="000838CE" w:rsidRDefault="0025315D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25315D" w:rsidRPr="000838CE" w:rsidRDefault="0025315D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25315D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39</w:t>
            </w:r>
          </w:p>
        </w:tc>
      </w:tr>
      <w:tr w:rsidR="00215925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972108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color w:val="000000"/>
                <w:sz w:val="28"/>
                <w:szCs w:val="28"/>
              </w:rPr>
              <w:t>Chưa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mang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tính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mới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215925" w:rsidRPr="00786007" w:rsidRDefault="00215925" w:rsidP="00FC71FA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215925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tự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bước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tiến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hành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215925" w:rsidRPr="00786007" w:rsidRDefault="00215925" w:rsidP="00FC71FA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215925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972108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Làm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TLTK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ĐTCS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215925" w:rsidRPr="00786007" w:rsidRDefault="00215925" w:rsidP="00215925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1</w:t>
            </w:r>
          </w:p>
        </w:tc>
      </w:tr>
      <w:tr w:rsidR="00215925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972108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hơn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ĐTCS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215925" w:rsidRPr="00786007" w:rsidRDefault="00215925" w:rsidP="00215925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6</w:t>
            </w:r>
          </w:p>
        </w:tc>
      </w:tr>
      <w:tr w:rsidR="00215925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215925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925" w:rsidRPr="000838CE" w:rsidRDefault="00215925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Trình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bày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tốt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còn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vài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nơi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chưa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theo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chuẩn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215925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215925" w:rsidRPr="000838CE" w:rsidRDefault="00215925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215925" w:rsidRPr="000838CE" w:rsidRDefault="00215925" w:rsidP="00215925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</w:t>
            </w:r>
            <w:bookmarkStart w:id="0" w:name="_GoBack"/>
            <w:bookmarkEnd w:id="0"/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</w:tbl>
    <w:p w:rsidR="0025315D" w:rsidRDefault="0025315D" w:rsidP="0025315D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9D45EA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="009D45EA">
        <w:rPr>
          <w:rFonts w:ascii="Wingdings" w:eastAsia="Times New Roman" w:hAnsi="Wingdings"/>
          <w:color w:val="000000"/>
          <w:sz w:val="28"/>
          <w:szCs w:val="28"/>
        </w:rPr>
        <w:tab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9D45EA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9D45EA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25315D" w:rsidRDefault="0025315D" w:rsidP="0025315D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lastRenderedPageBreak/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9D45EA">
        <w:rPr>
          <w:color w:val="000000"/>
          <w:sz w:val="28"/>
          <w:szCs w:val="28"/>
        </w:rPr>
        <w:t>Chưa</w:t>
      </w:r>
      <w:proofErr w:type="spellEnd"/>
      <w:r w:rsidR="009D45EA">
        <w:rPr>
          <w:color w:val="000000"/>
          <w:sz w:val="28"/>
          <w:szCs w:val="28"/>
        </w:rPr>
        <w:t xml:space="preserve"> </w:t>
      </w:r>
      <w:proofErr w:type="spellStart"/>
      <w:r w:rsidR="009D45EA">
        <w:rPr>
          <w:color w:val="000000"/>
          <w:sz w:val="28"/>
          <w:szCs w:val="28"/>
        </w:rPr>
        <w:t>mang</w:t>
      </w:r>
      <w:proofErr w:type="spellEnd"/>
      <w:r w:rsidR="009D45EA">
        <w:rPr>
          <w:color w:val="000000"/>
          <w:sz w:val="28"/>
          <w:szCs w:val="28"/>
        </w:rPr>
        <w:t xml:space="preserve"> </w:t>
      </w:r>
      <w:proofErr w:type="spellStart"/>
      <w:r w:rsidR="009D45EA">
        <w:rPr>
          <w:color w:val="000000"/>
          <w:sz w:val="28"/>
          <w:szCs w:val="28"/>
        </w:rPr>
        <w:t>tính</w:t>
      </w:r>
      <w:proofErr w:type="spellEnd"/>
      <w:r w:rsidR="009D45EA">
        <w:rPr>
          <w:color w:val="000000"/>
          <w:sz w:val="28"/>
          <w:szCs w:val="28"/>
        </w:rPr>
        <w:t xml:space="preserve"> </w:t>
      </w:r>
      <w:proofErr w:type="spellStart"/>
      <w:r w:rsidR="009D45EA">
        <w:rPr>
          <w:color w:val="000000"/>
          <w:sz w:val="28"/>
          <w:szCs w:val="28"/>
        </w:rPr>
        <w:t>mới</w:t>
      </w:r>
      <w:proofErr w:type="spellEnd"/>
    </w:p>
    <w:p w:rsidR="0025315D" w:rsidRDefault="0025315D" w:rsidP="0025315D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9D45EA">
        <w:rPr>
          <w:rFonts w:eastAsia="Times New Roman"/>
          <w:color w:val="000000"/>
          <w:sz w:val="28"/>
          <w:szCs w:val="28"/>
        </w:rPr>
        <w:t>Làm</w:t>
      </w:r>
      <w:proofErr w:type="spellEnd"/>
      <w:r w:rsidR="009D45EA">
        <w:rPr>
          <w:rFonts w:eastAsia="Times New Roman"/>
          <w:color w:val="000000"/>
          <w:sz w:val="28"/>
          <w:szCs w:val="28"/>
        </w:rPr>
        <w:t xml:space="preserve"> TLTK </w:t>
      </w:r>
      <w:proofErr w:type="spellStart"/>
      <w:r w:rsidR="009D45EA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9D45E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D45EA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9D45E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D45EA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9D45EA">
        <w:rPr>
          <w:rFonts w:eastAsia="Times New Roman"/>
          <w:color w:val="000000"/>
          <w:sz w:val="28"/>
          <w:szCs w:val="28"/>
        </w:rPr>
        <w:t xml:space="preserve"> ĐTCS</w:t>
      </w:r>
    </w:p>
    <w:p w:rsidR="00261255" w:rsidRPr="00261255" w:rsidRDefault="0025315D" w:rsidP="0025315D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 w:rsidR="009D45EA">
        <w:rPr>
          <w:rFonts w:eastAsia="Times New Roman"/>
          <w:color w:val="000000"/>
          <w:sz w:val="28"/>
          <w:szCs w:val="28"/>
        </w:rPr>
        <w:t>:</w:t>
      </w:r>
      <w:r w:rsidR="009D45EA" w:rsidRPr="009D45E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D45EA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9D45E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D45EA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9D45EA" w:rsidRPr="00786007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9D45EA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9D45EA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D45EA">
        <w:rPr>
          <w:rFonts w:eastAsia="Times New Roman"/>
          <w:color w:val="000000"/>
          <w:sz w:val="28"/>
          <w:szCs w:val="28"/>
        </w:rPr>
        <w:t>tốt</w:t>
      </w:r>
      <w:proofErr w:type="spellEnd"/>
      <w:r w:rsidR="009D45E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D45EA">
        <w:rPr>
          <w:rFonts w:eastAsia="Times New Roman"/>
          <w:color w:val="000000"/>
          <w:sz w:val="28"/>
          <w:szCs w:val="28"/>
        </w:rPr>
        <w:t>hơn</w:t>
      </w:r>
      <w:proofErr w:type="spellEnd"/>
      <w:r w:rsidR="009D45EA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D45EA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9D45EA">
        <w:rPr>
          <w:rFonts w:eastAsia="Times New Roman"/>
          <w:color w:val="000000"/>
          <w:sz w:val="28"/>
          <w:szCs w:val="28"/>
        </w:rPr>
        <w:t xml:space="preserve"> ĐTCS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9D45EA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9D45EA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9D45EA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05C68"/>
    <w:rsid w:val="00054AD4"/>
    <w:rsid w:val="000838CE"/>
    <w:rsid w:val="000B339A"/>
    <w:rsid w:val="00215925"/>
    <w:rsid w:val="0025315D"/>
    <w:rsid w:val="00261255"/>
    <w:rsid w:val="002A1600"/>
    <w:rsid w:val="003301C0"/>
    <w:rsid w:val="00347557"/>
    <w:rsid w:val="004E12FF"/>
    <w:rsid w:val="00551B90"/>
    <w:rsid w:val="006D24F0"/>
    <w:rsid w:val="006F3903"/>
    <w:rsid w:val="00730D6C"/>
    <w:rsid w:val="00784350"/>
    <w:rsid w:val="007F0549"/>
    <w:rsid w:val="00896CA4"/>
    <w:rsid w:val="008D7009"/>
    <w:rsid w:val="009413A2"/>
    <w:rsid w:val="00972108"/>
    <w:rsid w:val="009D45EA"/>
    <w:rsid w:val="00B013C9"/>
    <w:rsid w:val="00B77641"/>
    <w:rsid w:val="00BB03E3"/>
    <w:rsid w:val="00BD7E45"/>
    <w:rsid w:val="00C06574"/>
    <w:rsid w:val="00C35220"/>
    <w:rsid w:val="00C527E6"/>
    <w:rsid w:val="00CC7928"/>
    <w:rsid w:val="00D74B17"/>
    <w:rsid w:val="00DB7880"/>
    <w:rsid w:val="00DF5CBE"/>
    <w:rsid w:val="00E667DA"/>
    <w:rsid w:val="00E86B6D"/>
    <w:rsid w:val="00E90324"/>
    <w:rsid w:val="00EA1A3F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7</cp:revision>
  <dcterms:created xsi:type="dcterms:W3CDTF">2017-03-15T03:33:00Z</dcterms:created>
  <dcterms:modified xsi:type="dcterms:W3CDTF">2017-03-19T09:52:00Z</dcterms:modified>
</cp:coreProperties>
</file>